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D3A3" w14:textId="275B18B3" w:rsidR="00CF6427" w:rsidRDefault="004632FE" w:rsidP="00CF6427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Position Vacant</w:t>
      </w:r>
      <w:r w:rsidR="00CF6427">
        <w:rPr>
          <w:b/>
          <w:bCs/>
          <w:lang w:val="en-US"/>
        </w:rPr>
        <w:t xml:space="preserve"> – Finance Assistant</w:t>
      </w:r>
    </w:p>
    <w:p w14:paraId="0C780BFB" w14:textId="77777777" w:rsidR="00CF6427" w:rsidRDefault="00CF6427" w:rsidP="00CF6427">
      <w:pPr>
        <w:spacing w:after="0" w:line="240" w:lineRule="auto"/>
        <w:rPr>
          <w:b/>
          <w:bCs/>
          <w:lang w:val="en-US"/>
        </w:rPr>
      </w:pPr>
    </w:p>
    <w:p w14:paraId="42A883E7" w14:textId="1D845947" w:rsidR="00D801D3" w:rsidRDefault="00CF6427" w:rsidP="00CF6427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About Us</w:t>
      </w:r>
    </w:p>
    <w:p w14:paraId="7961B362" w14:textId="74704145" w:rsidR="00CF6427" w:rsidRDefault="00CF6427" w:rsidP="00CF6427">
      <w:pPr>
        <w:spacing w:after="0" w:line="240" w:lineRule="auto"/>
        <w:rPr>
          <w:b/>
          <w:bCs/>
          <w:lang w:val="en-US"/>
        </w:rPr>
      </w:pPr>
    </w:p>
    <w:p w14:paraId="1184F0E6" w14:textId="16086344" w:rsidR="00CF6427" w:rsidRDefault="00CF6427" w:rsidP="00CF6427">
      <w:pPr>
        <w:spacing w:after="0" w:line="240" w:lineRule="auto"/>
        <w:rPr>
          <w:lang w:val="en-US"/>
        </w:rPr>
      </w:pPr>
      <w:r>
        <w:rPr>
          <w:lang w:val="en-US"/>
        </w:rPr>
        <w:t xml:space="preserve">Club Mudgee has </w:t>
      </w:r>
      <w:r w:rsidRPr="00CF6427">
        <w:rPr>
          <w:lang w:val="en-US"/>
        </w:rPr>
        <w:t>been Mudgee</w:t>
      </w:r>
      <w:r w:rsidR="0085609C">
        <w:rPr>
          <w:lang w:val="en-US"/>
        </w:rPr>
        <w:t xml:space="preserve">’s </w:t>
      </w:r>
      <w:r w:rsidRPr="00CF6427">
        <w:rPr>
          <w:lang w:val="en-US"/>
        </w:rPr>
        <w:t>premier entertainment and hospitality venue for over 70 years. Boasting a rich history in supporting the local community and sporting groups, Club Mudgee caters for everyone with 2 eateries, several bars, lounge areas, and facilities catering from small intimate meetings to large events and functions. Club Mudgee has a reputation for great food, live music and shows and memorable functions.</w:t>
      </w:r>
    </w:p>
    <w:p w14:paraId="08AE48EF" w14:textId="2130A7CE" w:rsidR="00CF6427" w:rsidRDefault="00CF6427" w:rsidP="00CF6427">
      <w:pPr>
        <w:spacing w:after="0" w:line="240" w:lineRule="auto"/>
        <w:rPr>
          <w:lang w:val="en-US"/>
        </w:rPr>
      </w:pPr>
    </w:p>
    <w:p w14:paraId="62A25F67" w14:textId="2E0677DF" w:rsidR="00CF6427" w:rsidRDefault="00CF6427" w:rsidP="00CF6427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About the Role</w:t>
      </w:r>
    </w:p>
    <w:p w14:paraId="418BD8DA" w14:textId="40CABD52" w:rsidR="00CF6427" w:rsidRDefault="00CF6427" w:rsidP="00CF6427">
      <w:pPr>
        <w:spacing w:after="0" w:line="240" w:lineRule="auto"/>
        <w:rPr>
          <w:lang w:val="en-US"/>
        </w:rPr>
      </w:pPr>
    </w:p>
    <w:p w14:paraId="3CCDD399" w14:textId="6847184D" w:rsidR="00CF6427" w:rsidRDefault="00CF6427" w:rsidP="00CF6427">
      <w:pPr>
        <w:spacing w:after="0" w:line="240" w:lineRule="auto"/>
        <w:rPr>
          <w:lang w:val="en-US"/>
        </w:rPr>
      </w:pPr>
      <w:r>
        <w:rPr>
          <w:lang w:val="en-US"/>
        </w:rPr>
        <w:t>We are currently seeking a Full Time Finance Assistant to provide financial, administrative and clerical support to Club Mudgee, and support the Club’s CFO.</w:t>
      </w:r>
    </w:p>
    <w:p w14:paraId="0A7C3CEF" w14:textId="5B3A5312" w:rsidR="00CF6427" w:rsidRDefault="00CF6427" w:rsidP="00CF6427">
      <w:pPr>
        <w:spacing w:after="0" w:line="240" w:lineRule="auto"/>
        <w:rPr>
          <w:lang w:val="en-US"/>
        </w:rPr>
      </w:pPr>
    </w:p>
    <w:p w14:paraId="6791C6DB" w14:textId="330FC842" w:rsidR="00CF6427" w:rsidRDefault="00CF6427" w:rsidP="00CF6427">
      <w:pPr>
        <w:spacing w:after="0" w:line="240" w:lineRule="auto"/>
        <w:rPr>
          <w:lang w:val="en-US"/>
        </w:rPr>
      </w:pPr>
      <w:r>
        <w:rPr>
          <w:lang w:val="en-US"/>
        </w:rPr>
        <w:t>In particular, the successful candidate can expect to perform the below duties:</w:t>
      </w:r>
    </w:p>
    <w:p w14:paraId="7F8263F0" w14:textId="4840F7D5" w:rsidR="00CF6427" w:rsidRDefault="00CF6427" w:rsidP="00CF6427">
      <w:pPr>
        <w:spacing w:after="0" w:line="240" w:lineRule="auto"/>
        <w:rPr>
          <w:lang w:val="en-US"/>
        </w:rPr>
      </w:pPr>
    </w:p>
    <w:p w14:paraId="0D82679E" w14:textId="77777777" w:rsidR="00CF6427" w:rsidRDefault="00CF6427" w:rsidP="00CF642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Accounts payable;</w:t>
      </w:r>
    </w:p>
    <w:p w14:paraId="7F7073C7" w14:textId="209E76A7" w:rsidR="00CF6427" w:rsidRDefault="00CF6427" w:rsidP="00CF642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Accounts receivable;</w:t>
      </w:r>
    </w:p>
    <w:p w14:paraId="6B0730B8" w14:textId="69FF4A4D" w:rsidR="00CF6427" w:rsidRDefault="00CF6427" w:rsidP="00CF642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Provision of payroll for</w:t>
      </w:r>
      <w:r w:rsidR="007876BD">
        <w:rPr>
          <w:lang w:val="en-US"/>
        </w:rPr>
        <w:t xml:space="preserve"> around 60</w:t>
      </w:r>
      <w:r>
        <w:rPr>
          <w:lang w:val="en-US"/>
        </w:rPr>
        <w:t xml:space="preserve"> employees on a weekly / monthly basis;</w:t>
      </w:r>
    </w:p>
    <w:p w14:paraId="0AA236EF" w14:textId="34C356ED" w:rsidR="00CF6427" w:rsidRDefault="00CF6427" w:rsidP="00CF642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F6427">
        <w:rPr>
          <w:lang w:val="en-US"/>
        </w:rPr>
        <w:t>Completion of month end-end processes and reporting functions, including reconciliation of general ledger, balance sheet, and GST balances, preparation of BAS returns</w:t>
      </w:r>
      <w:r>
        <w:rPr>
          <w:lang w:val="en-US"/>
        </w:rPr>
        <w:t>.</w:t>
      </w:r>
    </w:p>
    <w:p w14:paraId="44EA8875" w14:textId="4B586ABB" w:rsidR="00CF6427" w:rsidRDefault="00CF6427" w:rsidP="00CF6427">
      <w:pPr>
        <w:spacing w:after="0" w:line="240" w:lineRule="auto"/>
        <w:rPr>
          <w:lang w:val="en-US"/>
        </w:rPr>
      </w:pPr>
    </w:p>
    <w:p w14:paraId="1A035676" w14:textId="6809E5CF" w:rsidR="00CF6427" w:rsidRDefault="00CF6427" w:rsidP="00CF6427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About You</w:t>
      </w:r>
    </w:p>
    <w:p w14:paraId="5EC237AC" w14:textId="5BDEBCE4" w:rsidR="00CF6427" w:rsidRDefault="00CF6427" w:rsidP="00CF6427">
      <w:pPr>
        <w:spacing w:after="0" w:line="240" w:lineRule="auto"/>
        <w:rPr>
          <w:lang w:val="en-US"/>
        </w:rPr>
      </w:pPr>
    </w:p>
    <w:p w14:paraId="0B0156E4" w14:textId="55C7EFA2" w:rsidR="00CF6427" w:rsidRDefault="00CF6427" w:rsidP="00CF6427">
      <w:pPr>
        <w:spacing w:after="0" w:line="240" w:lineRule="auto"/>
        <w:rPr>
          <w:lang w:val="en-US"/>
        </w:rPr>
      </w:pPr>
      <w:r>
        <w:rPr>
          <w:lang w:val="en-US"/>
        </w:rPr>
        <w:t>We are seeking a candidate with the following qualifications and skills:</w:t>
      </w:r>
    </w:p>
    <w:p w14:paraId="72410CB7" w14:textId="4491B3C7" w:rsidR="00CF6427" w:rsidRDefault="00CF6427" w:rsidP="00CF6427">
      <w:pPr>
        <w:spacing w:after="0" w:line="240" w:lineRule="auto"/>
        <w:rPr>
          <w:lang w:val="en-US"/>
        </w:rPr>
      </w:pPr>
    </w:p>
    <w:p w14:paraId="24AAB754" w14:textId="70B29C15" w:rsidR="00CF6427" w:rsidRDefault="00CF6427" w:rsidP="00CF642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Diploma </w:t>
      </w:r>
      <w:r w:rsidR="007876BD">
        <w:rPr>
          <w:lang w:val="en-US"/>
        </w:rPr>
        <w:t xml:space="preserve">level or higher qualification </w:t>
      </w:r>
      <w:r>
        <w:rPr>
          <w:lang w:val="en-US"/>
        </w:rPr>
        <w:t>in Accounting and Bookkeeping (or similar);</w:t>
      </w:r>
    </w:p>
    <w:p w14:paraId="015CDAC4" w14:textId="7BCEC0A8" w:rsidR="00CF6427" w:rsidRDefault="00CF6427" w:rsidP="00CF642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Previous experience in the administration of payroll, accounts payable and receivable;</w:t>
      </w:r>
    </w:p>
    <w:p w14:paraId="45C1DC26" w14:textId="38A8ECBE" w:rsidR="007876BD" w:rsidRDefault="007876BD" w:rsidP="00CF642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Previous experience in accrual accounting, general journal entries and general ledger reconciliations;</w:t>
      </w:r>
    </w:p>
    <w:p w14:paraId="06E300A3" w14:textId="56E4A28E" w:rsidR="00CF6427" w:rsidRDefault="00CF6427" w:rsidP="00CF642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Advanced Microsoft Office skills (particularly in Excel)</w:t>
      </w:r>
      <w:r w:rsidR="007876BD">
        <w:rPr>
          <w:lang w:val="en-US"/>
        </w:rPr>
        <w:t>.</w:t>
      </w:r>
    </w:p>
    <w:p w14:paraId="71691BCB" w14:textId="3427122B" w:rsidR="00CF6427" w:rsidRDefault="00CF6427" w:rsidP="007876BD">
      <w:pPr>
        <w:spacing w:after="0" w:line="240" w:lineRule="auto"/>
        <w:rPr>
          <w:lang w:val="en-US"/>
        </w:rPr>
      </w:pPr>
    </w:p>
    <w:p w14:paraId="59F0C5CD" w14:textId="547A2FE4" w:rsidR="007876BD" w:rsidRDefault="007876BD" w:rsidP="007876BD">
      <w:pPr>
        <w:spacing w:after="0" w:line="240" w:lineRule="auto"/>
        <w:rPr>
          <w:lang w:val="en-US"/>
        </w:rPr>
      </w:pPr>
      <w:r>
        <w:rPr>
          <w:lang w:val="en-US"/>
        </w:rPr>
        <w:t>In addition, the below criteria would be highly regarded (but are not essential):</w:t>
      </w:r>
    </w:p>
    <w:p w14:paraId="6E8C2FB7" w14:textId="130F8348" w:rsidR="007876BD" w:rsidRDefault="007876BD" w:rsidP="007876BD">
      <w:pPr>
        <w:spacing w:after="0" w:line="240" w:lineRule="auto"/>
        <w:rPr>
          <w:lang w:val="en-US"/>
        </w:rPr>
      </w:pPr>
    </w:p>
    <w:p w14:paraId="552C281D" w14:textId="2E3B567F" w:rsidR="007876BD" w:rsidRDefault="007876BD" w:rsidP="007876B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Experience in developing procedures and office systems;</w:t>
      </w:r>
    </w:p>
    <w:p w14:paraId="35720BD2" w14:textId="7EE2A079" w:rsidR="007876BD" w:rsidRDefault="007876BD" w:rsidP="007876B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Experience with Xero software;</w:t>
      </w:r>
    </w:p>
    <w:p w14:paraId="573343A8" w14:textId="35E3239A" w:rsidR="007876BD" w:rsidRDefault="007876BD" w:rsidP="007876B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Previous experience in hospitality or the Club industry;</w:t>
      </w:r>
    </w:p>
    <w:p w14:paraId="65D98FCD" w14:textId="4915E8D6" w:rsidR="007876BD" w:rsidRDefault="007876BD" w:rsidP="007876B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Responsible service of Alcohol (RSA) or Responsible Conduct of Gambling (RCG) competencies.</w:t>
      </w:r>
    </w:p>
    <w:p w14:paraId="68922EDC" w14:textId="6A50D810" w:rsidR="007876BD" w:rsidRDefault="007876BD" w:rsidP="007876BD">
      <w:pPr>
        <w:spacing w:after="0" w:line="240" w:lineRule="auto"/>
        <w:rPr>
          <w:lang w:val="en-US"/>
        </w:rPr>
      </w:pPr>
    </w:p>
    <w:p w14:paraId="3A7DD579" w14:textId="0D8383C8" w:rsidR="007876BD" w:rsidRDefault="007876BD" w:rsidP="007876B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Benefits:</w:t>
      </w:r>
    </w:p>
    <w:p w14:paraId="09633FD7" w14:textId="3F94C6B7" w:rsidR="007876BD" w:rsidRDefault="007876BD" w:rsidP="007876BD">
      <w:pPr>
        <w:spacing w:after="0" w:line="240" w:lineRule="auto"/>
        <w:rPr>
          <w:b/>
          <w:bCs/>
          <w:lang w:val="en-US"/>
        </w:rPr>
      </w:pPr>
    </w:p>
    <w:p w14:paraId="49982961" w14:textId="08321809" w:rsidR="007876BD" w:rsidRDefault="007876BD" w:rsidP="007876B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Join a team of friendly, enthusiastic locals with a passion of customer service. </w:t>
      </w:r>
    </w:p>
    <w:p w14:paraId="04D0C3A0" w14:textId="6DC1E1A3" w:rsidR="007876BD" w:rsidRDefault="007876BD" w:rsidP="007876B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Work close to home!</w:t>
      </w:r>
    </w:p>
    <w:p w14:paraId="6EC1529F" w14:textId="567FF844" w:rsidR="007876BD" w:rsidRDefault="007876BD" w:rsidP="007876BD">
      <w:pPr>
        <w:spacing w:after="0" w:line="240" w:lineRule="auto"/>
        <w:rPr>
          <w:lang w:val="en-US"/>
        </w:rPr>
      </w:pPr>
    </w:p>
    <w:p w14:paraId="066434AE" w14:textId="77777777" w:rsidR="007876BD" w:rsidRPr="007876BD" w:rsidRDefault="007876BD" w:rsidP="007876BD">
      <w:pPr>
        <w:spacing w:after="0" w:line="240" w:lineRule="auto"/>
        <w:rPr>
          <w:lang w:val="en-US"/>
        </w:rPr>
      </w:pPr>
    </w:p>
    <w:sectPr w:rsidR="007876BD" w:rsidRPr="007876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F6D90"/>
    <w:multiLevelType w:val="hybridMultilevel"/>
    <w:tmpl w:val="9B1AD1BC"/>
    <w:lvl w:ilvl="0" w:tplc="0C00E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D3"/>
    <w:rsid w:val="001C2A8C"/>
    <w:rsid w:val="001D3002"/>
    <w:rsid w:val="004632FE"/>
    <w:rsid w:val="004E11F7"/>
    <w:rsid w:val="007876BD"/>
    <w:rsid w:val="0085609C"/>
    <w:rsid w:val="00902F47"/>
    <w:rsid w:val="00CF6427"/>
    <w:rsid w:val="00D23813"/>
    <w:rsid w:val="00D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F1EF"/>
  <w15:chartTrackingRefBased/>
  <w15:docId w15:val="{C02D97E8-6064-4DDF-A624-735DC065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Indrele</dc:creator>
  <cp:keywords/>
  <dc:description/>
  <cp:lastModifiedBy>Marketing Club Mudgee</cp:lastModifiedBy>
  <cp:revision>2</cp:revision>
  <dcterms:created xsi:type="dcterms:W3CDTF">2020-07-27T04:59:00Z</dcterms:created>
  <dcterms:modified xsi:type="dcterms:W3CDTF">2020-07-27T04:59:00Z</dcterms:modified>
</cp:coreProperties>
</file>